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DFF8" w14:textId="77777777" w:rsidR="003F3450" w:rsidRPr="00892E57" w:rsidRDefault="003F3450" w:rsidP="003F3450">
      <w:pPr>
        <w:rPr>
          <w:u w:val="single"/>
        </w:rPr>
      </w:pPr>
      <w:r w:rsidRPr="00892E57">
        <w:rPr>
          <w:u w:val="single"/>
        </w:rPr>
        <w:t xml:space="preserve">Code of Practice for Cardiff &amp; Vale </w:t>
      </w:r>
      <w:r w:rsidR="0025577B" w:rsidRPr="00892E57">
        <w:rPr>
          <w:u w:val="single"/>
        </w:rPr>
        <w:t>Tutors online</w:t>
      </w:r>
      <w:r w:rsidRPr="00892E57">
        <w:rPr>
          <w:u w:val="single"/>
        </w:rPr>
        <w:t xml:space="preserve"> tuition</w:t>
      </w:r>
    </w:p>
    <w:p w14:paraId="7406DDB8" w14:textId="77777777" w:rsidR="003F3450" w:rsidRDefault="003F3450" w:rsidP="003F3450">
      <w:r>
        <w:t xml:space="preserve">Document status: Live Author: </w:t>
      </w:r>
      <w:proofErr w:type="spellStart"/>
      <w:proofErr w:type="gramStart"/>
      <w:r w:rsidR="0025577B">
        <w:t>H.Glynn</w:t>
      </w:r>
      <w:proofErr w:type="spellEnd"/>
      <w:proofErr w:type="gramEnd"/>
    </w:p>
    <w:p w14:paraId="4674D7A0" w14:textId="77777777" w:rsidR="003F3450" w:rsidRDefault="003F3450" w:rsidP="003F3450">
      <w:r>
        <w:t>Date</w:t>
      </w:r>
      <w:r w:rsidR="007B470B">
        <w:t>:</w:t>
      </w:r>
      <w:r>
        <w:t xml:space="preserve"> </w:t>
      </w:r>
      <w:r w:rsidR="0025577B">
        <w:t>25th</w:t>
      </w:r>
      <w:r>
        <w:t xml:space="preserve"> </w:t>
      </w:r>
      <w:r w:rsidR="0025577B">
        <w:t>May</w:t>
      </w:r>
      <w:r>
        <w:t xml:space="preserve"> 202</w:t>
      </w:r>
      <w:r w:rsidR="005B0BC5">
        <w:t>1</w:t>
      </w:r>
    </w:p>
    <w:p w14:paraId="0B80F1AA" w14:textId="29744584" w:rsidR="003F3450" w:rsidRDefault="003F3450" w:rsidP="003F3450">
      <w:r>
        <w:t xml:space="preserve">Next review due </w:t>
      </w:r>
      <w:r w:rsidR="00A40DFD">
        <w:t>1</w:t>
      </w:r>
      <w:r w:rsidR="00A40DFD" w:rsidRPr="00A40DFD">
        <w:rPr>
          <w:vertAlign w:val="superscript"/>
        </w:rPr>
        <w:t>st</w:t>
      </w:r>
      <w:r w:rsidR="00A40DFD">
        <w:t xml:space="preserve"> December 2023</w:t>
      </w:r>
    </w:p>
    <w:p w14:paraId="6CC3C6BF" w14:textId="77777777" w:rsidR="003F3450" w:rsidRPr="00A40DFD" w:rsidRDefault="003F3450" w:rsidP="003F3450">
      <w:pPr>
        <w:rPr>
          <w:b/>
          <w:bCs/>
        </w:rPr>
      </w:pPr>
      <w:r w:rsidRPr="00A40DFD">
        <w:rPr>
          <w:b/>
          <w:bCs/>
        </w:rPr>
        <w:t>PURPOSE</w:t>
      </w:r>
    </w:p>
    <w:p w14:paraId="2DAC6BDF" w14:textId="7DFD1215" w:rsidR="003F3450" w:rsidRDefault="003F3450" w:rsidP="003F3450">
      <w:r>
        <w:t xml:space="preserve">This document sets out professional business practices for </w:t>
      </w:r>
      <w:r w:rsidR="00BF02F8">
        <w:t xml:space="preserve">Cardiff &amp; Vale Tutors </w:t>
      </w:r>
      <w:r>
        <w:t xml:space="preserve">online tutoring. Each </w:t>
      </w:r>
      <w:r w:rsidR="00BF02F8">
        <w:t xml:space="preserve">Cardiff &amp; Vale </w:t>
      </w:r>
      <w:r w:rsidR="00A40DFD">
        <w:t>Tutor is</w:t>
      </w:r>
      <w:r>
        <w:t xml:space="preserve"> self-employed and responsible for maintaining these professional standards.</w:t>
      </w:r>
    </w:p>
    <w:p w14:paraId="4AB325CC" w14:textId="77777777" w:rsidR="003F3450" w:rsidRDefault="003F3450" w:rsidP="003F3450">
      <w:r>
        <w:t>S</w:t>
      </w:r>
      <w:r w:rsidRPr="00A40DFD">
        <w:rPr>
          <w:b/>
          <w:bCs/>
        </w:rPr>
        <w:t>COPE</w:t>
      </w:r>
    </w:p>
    <w:p w14:paraId="55BDF081" w14:textId="77777777" w:rsidR="003F3450" w:rsidRDefault="003F3450" w:rsidP="003F3450">
      <w:r>
        <w:t>Online tutoring is defined as synchronous / live one tutor to one / many students, provided by a human tutor over the internet.</w:t>
      </w:r>
    </w:p>
    <w:p w14:paraId="72C06631" w14:textId="77777777" w:rsidR="003F3450" w:rsidRPr="00A40DFD" w:rsidRDefault="003F3450" w:rsidP="003F3450">
      <w:pPr>
        <w:rPr>
          <w:b/>
          <w:bCs/>
        </w:rPr>
      </w:pPr>
      <w:r w:rsidRPr="00A40DFD">
        <w:rPr>
          <w:b/>
          <w:bCs/>
        </w:rPr>
        <w:t>GEOGRAPHICAL COVERAGE</w:t>
      </w:r>
    </w:p>
    <w:p w14:paraId="5A1D6421" w14:textId="77777777" w:rsidR="003F3450" w:rsidRDefault="003F3450" w:rsidP="003F3450">
      <w:r>
        <w:t>This Code of Practice relates to:</w:t>
      </w:r>
    </w:p>
    <w:p w14:paraId="3497296B" w14:textId="77777777" w:rsidR="003F3450" w:rsidRDefault="00542423" w:rsidP="003F3450">
      <w:r>
        <w:t>Cardiff &amp; Vale Tutors</w:t>
      </w:r>
      <w:r w:rsidR="003F3450">
        <w:t xml:space="preserve"> registered in the United Kingdom</w:t>
      </w:r>
    </w:p>
    <w:p w14:paraId="261CC923" w14:textId="77777777" w:rsidR="003F3450" w:rsidRDefault="003F3450" w:rsidP="003F3450">
      <w:r>
        <w:t>CONFIDENTIALITY</w:t>
      </w:r>
    </w:p>
    <w:p w14:paraId="395D0055" w14:textId="77777777" w:rsidR="003F3450" w:rsidRDefault="00542423" w:rsidP="003F3450">
      <w:r>
        <w:t>Cardiff &amp; Vale Tutors</w:t>
      </w:r>
      <w:r w:rsidR="003F3450">
        <w:t xml:space="preserve"> maintains professional standards and ensures confidentiality. Tutors are committed to maintaining the highest degree of integrity in all their dealings with potential, current and past clients, and the protection of all personal information received in the course of providing online tutoring. They extend the same standards to all their customers and tutors.</w:t>
      </w:r>
    </w:p>
    <w:p w14:paraId="3FE294B2" w14:textId="77777777" w:rsidR="003F3450" w:rsidRPr="00A40DFD" w:rsidRDefault="003F3450" w:rsidP="003F3450">
      <w:pPr>
        <w:rPr>
          <w:b/>
          <w:bCs/>
        </w:rPr>
      </w:pPr>
      <w:r w:rsidRPr="00A40DFD">
        <w:rPr>
          <w:b/>
          <w:bCs/>
        </w:rPr>
        <w:t>ETHICS</w:t>
      </w:r>
    </w:p>
    <w:p w14:paraId="726F4601" w14:textId="77777777" w:rsidR="003F3450" w:rsidRDefault="00542423" w:rsidP="003F3450">
      <w:r>
        <w:t>Cardiff &amp; Vale Tuto</w:t>
      </w:r>
      <w:r w:rsidR="007735EC">
        <w:t>rs</w:t>
      </w:r>
      <w:r w:rsidR="003F3450">
        <w:t xml:space="preserve"> always conducts their services honestly and honourably. They take proper account of ethical considerations, together with the protection and enhancement of the moral position of their customers and tutors.</w:t>
      </w:r>
    </w:p>
    <w:p w14:paraId="31DD904C" w14:textId="77777777" w:rsidR="003F3450" w:rsidRPr="00A40DFD" w:rsidRDefault="003F3450" w:rsidP="003F3450">
      <w:pPr>
        <w:rPr>
          <w:b/>
          <w:bCs/>
        </w:rPr>
      </w:pPr>
      <w:r w:rsidRPr="00A40DFD">
        <w:rPr>
          <w:b/>
          <w:bCs/>
        </w:rPr>
        <w:t>CHILD SAFETY</w:t>
      </w:r>
    </w:p>
    <w:p w14:paraId="1BF577DF" w14:textId="77777777" w:rsidR="003F3450" w:rsidRDefault="003F3450" w:rsidP="003F3450">
      <w:r>
        <w:t xml:space="preserve">Online tutoring involves putting minors in direct contact with adult tutors, over the internet, by video and / or audio. </w:t>
      </w:r>
      <w:r w:rsidR="007735EC">
        <w:t>Cardiff &amp; Vale Tutors</w:t>
      </w:r>
      <w:r>
        <w:t xml:space="preserve"> has clear Child Safety processes and procedures (see separate policy).</w:t>
      </w:r>
    </w:p>
    <w:p w14:paraId="33046BB2" w14:textId="77777777" w:rsidR="003F3450" w:rsidRDefault="003F3450" w:rsidP="003F3450">
      <w:r>
        <w:t xml:space="preserve">• Whilst it is not necessary for tutors working for these businesses to be DBS (or CRB) checked, all </w:t>
      </w:r>
      <w:r w:rsidR="007735EC">
        <w:t xml:space="preserve">Cardiff &amp; Vale </w:t>
      </w:r>
      <w:r w:rsidR="00B00F6E">
        <w:t>Tutors</w:t>
      </w:r>
      <w:r>
        <w:t xml:space="preserve"> are</w:t>
      </w:r>
      <w:r w:rsidR="007735EC">
        <w:t xml:space="preserve"> all </w:t>
      </w:r>
      <w:r>
        <w:t>enhanced DBS checked and certified.</w:t>
      </w:r>
    </w:p>
    <w:p w14:paraId="4BA462A8" w14:textId="77777777" w:rsidR="003F3450" w:rsidRPr="00A40DFD" w:rsidRDefault="003F3450" w:rsidP="003F3450">
      <w:pPr>
        <w:rPr>
          <w:b/>
          <w:bCs/>
        </w:rPr>
      </w:pPr>
      <w:r w:rsidRPr="00A40DFD">
        <w:rPr>
          <w:b/>
          <w:bCs/>
        </w:rPr>
        <w:t>TECHNOLOGY</w:t>
      </w:r>
    </w:p>
    <w:p w14:paraId="7C699C72" w14:textId="2BBDB431" w:rsidR="003F3450" w:rsidRDefault="00B00F6E" w:rsidP="003F3450">
      <w:r>
        <w:t xml:space="preserve">Cardiff &amp; Vale Tutors </w:t>
      </w:r>
      <w:r w:rsidR="003F3450">
        <w:t xml:space="preserve">online lessons require the use of a laptop or tablet with internet connection. Lessons are delivered on the Zoom communications platform </w:t>
      </w:r>
      <w:proofErr w:type="gramStart"/>
      <w:r w:rsidR="003F3450">
        <w:t>https://zoom.us/ .</w:t>
      </w:r>
      <w:proofErr w:type="gramEnd"/>
      <w:r w:rsidR="003F3450">
        <w:t xml:space="preserve"> All online meetings with Zoom will be set up via a link and be password protected. The password and link will be shared privately via email exclusively to the parents of the tutee. Lessons involve links to other reading related platforms and websites.</w:t>
      </w:r>
      <w:r w:rsidR="00BC0353">
        <w:t xml:space="preserve"> </w:t>
      </w:r>
    </w:p>
    <w:p w14:paraId="7AA3C44F" w14:textId="77777777" w:rsidR="003F3450" w:rsidRDefault="003F3450" w:rsidP="003F3450">
      <w:r>
        <w:t>R</w:t>
      </w:r>
      <w:r w:rsidRPr="00A40DFD">
        <w:rPr>
          <w:b/>
          <w:bCs/>
        </w:rPr>
        <w:t>ECORDS</w:t>
      </w:r>
    </w:p>
    <w:p w14:paraId="77AF177D" w14:textId="77777777" w:rsidR="003F3450" w:rsidRDefault="00BC0353" w:rsidP="003F3450">
      <w:r>
        <w:t>Cardiff &amp; Vale Tutors</w:t>
      </w:r>
      <w:r w:rsidR="003F3450">
        <w:t xml:space="preserve"> may ask for permission to record a lesson for training purposes. If permission is granted, these recording may be used for training</w:t>
      </w:r>
      <w:r w:rsidR="00B40971">
        <w:t xml:space="preserve"> within Cardiff &amp; Vale </w:t>
      </w:r>
      <w:r w:rsidR="003D07BE">
        <w:t>Tutors.</w:t>
      </w:r>
    </w:p>
    <w:p w14:paraId="1324FBF1" w14:textId="77777777" w:rsidR="003F3450" w:rsidRDefault="003F3450" w:rsidP="003F3450">
      <w:r>
        <w:t>The parent can ask for a lesson to be recorded and request a copy of the recording.</w:t>
      </w:r>
    </w:p>
    <w:p w14:paraId="0CE204D3" w14:textId="77777777" w:rsidR="003F3450" w:rsidRPr="00A40DFD" w:rsidRDefault="003F3450" w:rsidP="003F3450">
      <w:pPr>
        <w:rPr>
          <w:b/>
          <w:bCs/>
        </w:rPr>
      </w:pPr>
      <w:r w:rsidRPr="00A40DFD">
        <w:rPr>
          <w:b/>
          <w:bCs/>
        </w:rPr>
        <w:t>CUSTOMER OFFER</w:t>
      </w:r>
    </w:p>
    <w:p w14:paraId="55DFD5F0" w14:textId="27B6811C" w:rsidR="003F3450" w:rsidRDefault="003D07BE" w:rsidP="003F3450">
      <w:r>
        <w:t>Cardiff &amp; Vale Tutors</w:t>
      </w:r>
      <w:r w:rsidR="003F3450">
        <w:t xml:space="preserve"> display</w:t>
      </w:r>
      <w:r>
        <w:t>s</w:t>
      </w:r>
      <w:r w:rsidR="003F3450">
        <w:t xml:space="preserve"> customer pricing options on their website.</w:t>
      </w:r>
    </w:p>
    <w:p w14:paraId="071F3660" w14:textId="7DC0E867" w:rsidR="00394ED8" w:rsidRDefault="003D07BE" w:rsidP="003F3450">
      <w:r>
        <w:t xml:space="preserve">Cardiff </w:t>
      </w:r>
      <w:r w:rsidR="007C1E15">
        <w:t>&amp; Vale Tutors</w:t>
      </w:r>
      <w:r w:rsidR="003F3450">
        <w:t xml:space="preserve"> adheres to UK distance selling </w:t>
      </w:r>
      <w:r w:rsidR="00A40DFD">
        <w:t>regulations.</w:t>
      </w:r>
      <w:r w:rsidR="003F3450">
        <w:t xml:space="preserve"> </w:t>
      </w:r>
    </w:p>
    <w:p w14:paraId="5375C0B7" w14:textId="77777777" w:rsidR="00394ED8" w:rsidRDefault="00394ED8" w:rsidP="003F3450"/>
    <w:p w14:paraId="676EFD07" w14:textId="77777777" w:rsidR="003F3450" w:rsidRPr="007C1E15" w:rsidRDefault="003F3450" w:rsidP="003F3450">
      <w:pPr>
        <w:rPr>
          <w:i/>
          <w:iCs/>
        </w:rPr>
      </w:pPr>
      <w:r>
        <w:t>Signed by:</w:t>
      </w:r>
      <w:r w:rsidR="007C1E15">
        <w:t xml:space="preserve"> </w:t>
      </w:r>
      <w:proofErr w:type="spellStart"/>
      <w:proofErr w:type="gramStart"/>
      <w:r w:rsidR="007C1E15" w:rsidRPr="00892E57">
        <w:rPr>
          <w:rFonts w:ascii="Bradley Hand ITC" w:hAnsi="Bradley Hand ITC"/>
          <w:b/>
          <w:bCs/>
          <w:color w:val="4472C4" w:themeColor="accent1"/>
        </w:rPr>
        <w:t>H.Glynn</w:t>
      </w:r>
      <w:proofErr w:type="spellEnd"/>
      <w:proofErr w:type="gramEnd"/>
    </w:p>
    <w:p w14:paraId="27EDD980" w14:textId="0D8AF7AF" w:rsidR="003F3450" w:rsidRDefault="003F3450" w:rsidP="003F3450">
      <w:r>
        <w:t xml:space="preserve">Date: </w:t>
      </w:r>
      <w:r w:rsidR="00A40DFD">
        <w:t>1</w:t>
      </w:r>
      <w:r w:rsidR="00A40DFD" w:rsidRPr="00A40DFD">
        <w:rPr>
          <w:vertAlign w:val="superscript"/>
        </w:rPr>
        <w:t>st</w:t>
      </w:r>
      <w:r w:rsidR="00A40DFD">
        <w:t xml:space="preserve"> </w:t>
      </w:r>
      <w:proofErr w:type="gramStart"/>
      <w:r w:rsidR="00A40DFD">
        <w:t xml:space="preserve">December </w:t>
      </w:r>
      <w:r w:rsidR="007C1E15">
        <w:t xml:space="preserve"> </w:t>
      </w:r>
      <w:r>
        <w:t>202</w:t>
      </w:r>
      <w:r w:rsidR="00A40DFD">
        <w:t>3</w:t>
      </w:r>
      <w:proofErr w:type="gramEnd"/>
    </w:p>
    <w:p w14:paraId="6ABDC2D0" w14:textId="77777777" w:rsidR="003F3450" w:rsidRDefault="003F3450">
      <w:r>
        <w:t xml:space="preserve">  </w:t>
      </w:r>
    </w:p>
    <w:sectPr w:rsidR="003F3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50"/>
    <w:rsid w:val="00047373"/>
    <w:rsid w:val="0025577B"/>
    <w:rsid w:val="00394ED8"/>
    <w:rsid w:val="003D07BE"/>
    <w:rsid w:val="003F3450"/>
    <w:rsid w:val="00542423"/>
    <w:rsid w:val="005B0BC5"/>
    <w:rsid w:val="007735EC"/>
    <w:rsid w:val="007B470B"/>
    <w:rsid w:val="007C1E15"/>
    <w:rsid w:val="00892E57"/>
    <w:rsid w:val="00A1142D"/>
    <w:rsid w:val="00A40DFD"/>
    <w:rsid w:val="00B00F6E"/>
    <w:rsid w:val="00B40971"/>
    <w:rsid w:val="00BC0353"/>
    <w:rsid w:val="00BF0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B23E4"/>
  <w15:chartTrackingRefBased/>
  <w15:docId w15:val="{B6DFA113-05BE-684F-8F8A-8B1C4ACC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Glynn</dc:creator>
  <cp:keywords/>
  <dc:description/>
  <cp:lastModifiedBy>helen glynn</cp:lastModifiedBy>
  <cp:revision>2</cp:revision>
  <dcterms:created xsi:type="dcterms:W3CDTF">2023-07-31T15:18:00Z</dcterms:created>
  <dcterms:modified xsi:type="dcterms:W3CDTF">2023-07-31T15:18:00Z</dcterms:modified>
</cp:coreProperties>
</file>