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A4AE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06B87571" w14:textId="77777777"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  <w:r w:rsidRPr="00F01FE8">
        <w:rPr>
          <w:rFonts w:ascii="Calibri" w:hAnsi="Calibri" w:cs="Arial"/>
          <w:b/>
          <w:bCs/>
          <w:color w:val="ED7D31" w:themeColor="accent2"/>
          <w:sz w:val="22"/>
          <w:szCs w:val="22"/>
          <w:u w:val="single"/>
        </w:rPr>
        <w:t>Child protection and risk assessment guidelines</w:t>
      </w:r>
    </w:p>
    <w:p w14:paraId="6D7E1570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</w:p>
    <w:p w14:paraId="19095C08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color w:val="31849B"/>
          <w:sz w:val="22"/>
          <w:szCs w:val="22"/>
          <w:u w:val="single"/>
        </w:rPr>
      </w:pPr>
    </w:p>
    <w:p w14:paraId="171C5994" w14:textId="77777777" w:rsidR="00602336" w:rsidRPr="00F01FE8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color w:val="ED7D31" w:themeColor="accent2"/>
          <w:sz w:val="22"/>
          <w:szCs w:val="22"/>
          <w:u w:val="single"/>
        </w:rPr>
      </w:pPr>
      <w:r w:rsidRPr="00F01FE8">
        <w:rPr>
          <w:rFonts w:ascii="Calibri" w:hAnsi="Calibri" w:cs="Arial"/>
          <w:b/>
          <w:bCs/>
          <w:color w:val="ED7D31" w:themeColor="accent2"/>
          <w:sz w:val="22"/>
          <w:szCs w:val="22"/>
          <w:u w:val="single"/>
        </w:rPr>
        <w:t xml:space="preserve">Child Protection Guidelines </w:t>
      </w:r>
    </w:p>
    <w:p w14:paraId="35A53EDC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1F694B53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This Code of Conduct sets out acceptable and unacceptable standards of behaviour when representing </w:t>
      </w:r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to ensure that all concerns about the care and protection of children/young people are effectively managed. </w:t>
      </w:r>
    </w:p>
    <w:p w14:paraId="257B7AFB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D29C222" w14:textId="77777777"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b/>
          <w:bCs/>
          <w:sz w:val="22"/>
          <w:szCs w:val="22"/>
        </w:rPr>
        <w:t>YOU SHOULD:</w:t>
      </w:r>
    </w:p>
    <w:p w14:paraId="160948C1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Ensure that when you are working with children you are at least within sight or hearing of other adults. </w:t>
      </w:r>
      <w:r w:rsidRPr="0035684C">
        <w:rPr>
          <w:rFonts w:ascii="Calibri" w:hAnsi="Calibri" w:cs="Arial"/>
          <w:b/>
          <w:bCs/>
          <w:sz w:val="22"/>
          <w:szCs w:val="22"/>
        </w:rPr>
        <w:t>You must never be left alone in the house</w:t>
      </w:r>
      <w:r>
        <w:rPr>
          <w:rFonts w:ascii="Calibri" w:hAnsi="Calibri" w:cs="Arial"/>
          <w:b/>
          <w:bCs/>
          <w:sz w:val="22"/>
          <w:szCs w:val="22"/>
        </w:rPr>
        <w:t xml:space="preserve"> with a child or vulnerable adult.</w:t>
      </w:r>
    </w:p>
    <w:p w14:paraId="7D38C2A4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Attempt to develop an ethos where all people matter and are treated equally, and with respect and dignity. </w:t>
      </w:r>
    </w:p>
    <w:p w14:paraId="05900611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Always put the care, welfare and safety needs of a child first. </w:t>
      </w:r>
    </w:p>
    <w:p w14:paraId="014570A7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Respect a child’s right to be involved in making choices and decisions which directly affect them.</w:t>
      </w:r>
    </w:p>
    <w:p w14:paraId="5FFF6C2A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Listen attentively to any ideas and views a child wants to share with you.</w:t>
      </w:r>
    </w:p>
    <w:p w14:paraId="64E57B9F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 Respect a child’s culture (for example their faith and religious beliefs).</w:t>
      </w:r>
    </w:p>
    <w:p w14:paraId="52C46B70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Respect a child’s right to privacy and personal space.</w:t>
      </w:r>
    </w:p>
    <w:p w14:paraId="545A7802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Respond sensitively to children who seem anxious about participating in certain activities.</w:t>
      </w:r>
    </w:p>
    <w:p w14:paraId="2DBADA24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Be aware of the vulnerability of some groups of children (for example, children with disabilities and learning difficulties; children from Gypsy &amp; Traveller communities; Black &amp; Minority Ethnic children)</w:t>
      </w:r>
    </w:p>
    <w:p w14:paraId="744F62C1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Listen carefully to any child who ‘tells you’ (sometimes through drawings and behaviour as well as words) that they are being harmed.</w:t>
      </w:r>
    </w:p>
    <w:p w14:paraId="248C717D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Report immediately to </w:t>
      </w:r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any suspicion that a child could be at risk of harm or abuse.</w:t>
      </w:r>
    </w:p>
    <w:p w14:paraId="3AEA8720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dismiss what a child tells you as ‘lies’ or exaggeration.</w:t>
      </w:r>
    </w:p>
    <w:p w14:paraId="524EB1BD" w14:textId="77777777" w:rsidR="00602336" w:rsidRPr="0035684C" w:rsidRDefault="00602336" w:rsidP="0060233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Only restrain a child who is at imminent risk of inflicting harm to themselves or others.</w:t>
      </w:r>
    </w:p>
    <w:p w14:paraId="300574B4" w14:textId="77777777"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Speak to a member of </w:t>
      </w:r>
      <w:r>
        <w:rPr>
          <w:rFonts w:ascii="Calibri" w:hAnsi="Calibri"/>
          <w:sz w:val="22"/>
          <w:szCs w:val="22"/>
          <w:shd w:val="clear" w:color="auto" w:fill="FFFFFF"/>
        </w:rPr>
        <w:t>Cardiff &amp; Vale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Tutors if you suspect that a child is experiencing bullying or harassment.</w:t>
      </w:r>
    </w:p>
    <w:p w14:paraId="5C5AFD73" w14:textId="77777777"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Give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enthusiastic and constructive feedback rather than negative criticism.</w:t>
      </w:r>
    </w:p>
    <w:p w14:paraId="29B9F960" w14:textId="77777777"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shd w:val="clear" w:color="auto" w:fill="FFFFFF"/>
        </w:rPr>
        <w:t>Make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st</w:t>
      </w:r>
      <w:r>
        <w:rPr>
          <w:rFonts w:ascii="Calibri" w:hAnsi="Calibri"/>
          <w:sz w:val="22"/>
          <w:szCs w:val="22"/>
          <w:shd w:val="clear" w:color="auto" w:fill="FFFFFF"/>
        </w:rPr>
        <w:t>udy fun, enjoyable and promote</w:t>
      </w:r>
      <w:r w:rsidRPr="0035684C">
        <w:rPr>
          <w:rFonts w:ascii="Calibri" w:hAnsi="Calibri"/>
          <w:sz w:val="22"/>
          <w:szCs w:val="22"/>
          <w:shd w:val="clear" w:color="auto" w:fill="FFFFFF"/>
        </w:rPr>
        <w:t xml:space="preserve"> fairness.</w:t>
      </w:r>
    </w:p>
    <w:p w14:paraId="5EA08E1F" w14:textId="77777777" w:rsidR="00602336" w:rsidRPr="0035684C" w:rsidRDefault="00602336" w:rsidP="00602336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Ensure your DBS and any other relevant qualifications are </w:t>
      </w:r>
      <w:r>
        <w:rPr>
          <w:rFonts w:ascii="Calibri" w:hAnsi="Calibri" w:cs="Arial"/>
          <w:sz w:val="22"/>
          <w:szCs w:val="22"/>
        </w:rPr>
        <w:t xml:space="preserve">fully </w:t>
      </w:r>
      <w:r w:rsidRPr="0035684C">
        <w:rPr>
          <w:rFonts w:ascii="Calibri" w:hAnsi="Calibri" w:cs="Arial"/>
          <w:sz w:val="22"/>
          <w:szCs w:val="22"/>
        </w:rPr>
        <w:t>up to date.</w:t>
      </w:r>
    </w:p>
    <w:p w14:paraId="50792895" w14:textId="77777777" w:rsidR="00602336" w:rsidRPr="0035684C" w:rsidRDefault="00602336" w:rsidP="00602336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5316B67E" w14:textId="77777777" w:rsidR="00602336" w:rsidRPr="0035684C" w:rsidRDefault="00602336" w:rsidP="00602336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</w:p>
    <w:p w14:paraId="2963DBDD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14:paraId="76F669D3" w14:textId="77777777" w:rsidR="00602336" w:rsidRPr="0035684C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bCs/>
          <w:sz w:val="22"/>
          <w:szCs w:val="22"/>
        </w:rPr>
      </w:pPr>
      <w:r w:rsidRPr="0035684C">
        <w:rPr>
          <w:rFonts w:ascii="Calibri" w:hAnsi="Calibri" w:cs="Arial"/>
          <w:b/>
          <w:bCs/>
          <w:sz w:val="22"/>
          <w:szCs w:val="22"/>
        </w:rPr>
        <w:t>YOU MUST NEVER:</w:t>
      </w:r>
    </w:p>
    <w:p w14:paraId="6646BADC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Discuss personal issues about a child or their family with other people except with </w:t>
      </w:r>
      <w:r>
        <w:rPr>
          <w:rFonts w:ascii="Calibri" w:hAnsi="Calibri" w:cs="Arial"/>
          <w:sz w:val="22"/>
          <w:szCs w:val="22"/>
        </w:rPr>
        <w:t>Cardiff &amp; Vale</w:t>
      </w:r>
      <w:r w:rsidRPr="0035684C">
        <w:rPr>
          <w:rFonts w:ascii="Calibri" w:hAnsi="Calibri" w:cs="Arial"/>
          <w:sz w:val="22"/>
          <w:szCs w:val="22"/>
        </w:rPr>
        <w:t xml:space="preserve"> Tutors when you are concerned about the child’s </w:t>
      </w:r>
      <w:proofErr w:type="spellStart"/>
      <w:r w:rsidRPr="0035684C">
        <w:rPr>
          <w:rFonts w:ascii="Calibri" w:hAnsi="Calibri" w:cs="Arial"/>
          <w:sz w:val="22"/>
          <w:szCs w:val="22"/>
        </w:rPr>
        <w:t>well being</w:t>
      </w:r>
      <w:proofErr w:type="spellEnd"/>
      <w:r w:rsidRPr="0035684C">
        <w:rPr>
          <w:rFonts w:ascii="Calibri" w:hAnsi="Calibri" w:cs="Arial"/>
          <w:sz w:val="22"/>
          <w:szCs w:val="22"/>
        </w:rPr>
        <w:t>.</w:t>
      </w:r>
    </w:p>
    <w:p w14:paraId="427B89D3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lastRenderedPageBreak/>
        <w:t>Be drawn into any derogatory remarks or gestures in front of children or young persons.</w:t>
      </w:r>
    </w:p>
    <w:p w14:paraId="18633FD1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Allow a child, young person or adult to be bullied or harmed by anyone.</w:t>
      </w:r>
    </w:p>
    <w:p w14:paraId="3293F870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Allow children to swear or use sexualised language unchallenged. </w:t>
      </w:r>
    </w:p>
    <w:p w14:paraId="71AEAD69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Engage in sexually provocative games, including horseplay.</w:t>
      </w:r>
    </w:p>
    <w:p w14:paraId="553F9559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allow others to or yourself engage in touching a child in a sexually provocative manner.</w:t>
      </w:r>
    </w:p>
    <w:p w14:paraId="03514915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make sexually suggestive comments to a child, even in fun.</w:t>
      </w:r>
    </w:p>
    <w:p w14:paraId="606D649F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Engage in rough or physical contact unless it is permitted within the rules of a game or sports activity or conforms to the guidance on appropriate physical restraint.</w:t>
      </w:r>
    </w:p>
    <w:p w14:paraId="5FBA183B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Never form inappropriate emotional or physical relationships with children.</w:t>
      </w:r>
    </w:p>
    <w:p w14:paraId="01407291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>Harass or intimidate a child or worker because of their age, ‘race’, gender, sexual orientation, religious belief, socio-economic class or disability.</w:t>
      </w:r>
    </w:p>
    <w:p w14:paraId="2077E411" w14:textId="77777777" w:rsidR="00602336" w:rsidRPr="0035684C" w:rsidRDefault="00602336" w:rsidP="0060233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5684C">
        <w:rPr>
          <w:rFonts w:ascii="Calibri" w:hAnsi="Calibri" w:cs="Arial"/>
          <w:sz w:val="22"/>
          <w:szCs w:val="22"/>
        </w:rPr>
        <w:t xml:space="preserve">Never invite or allow children to stay with you at your home. </w:t>
      </w:r>
    </w:p>
    <w:p w14:paraId="32752D48" w14:textId="77777777" w:rsidR="00602336" w:rsidRPr="0035684C" w:rsidRDefault="00602336" w:rsidP="0060233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35684C">
        <w:rPr>
          <w:rFonts w:ascii="Calibri" w:hAnsi="Calibri"/>
          <w:sz w:val="22"/>
          <w:szCs w:val="22"/>
          <w:shd w:val="clear" w:color="auto" w:fill="FFFFFF"/>
        </w:rPr>
        <w:t> Allow allegations made by a child to go unchallenged, unrecorded or not acted upon.</w:t>
      </w:r>
    </w:p>
    <w:p w14:paraId="5456DE9C" w14:textId="77777777" w:rsidR="00602336" w:rsidRPr="0035684C" w:rsidRDefault="00602336" w:rsidP="00602336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14:paraId="23A6F8C1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57A1B976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7254CA4B" w14:textId="77777777" w:rsidR="00602336" w:rsidRPr="00F01FE8" w:rsidRDefault="00602336" w:rsidP="00602336">
      <w:pPr>
        <w:autoSpaceDE w:val="0"/>
        <w:autoSpaceDN w:val="0"/>
        <w:adjustRightInd w:val="0"/>
        <w:outlineLvl w:val="0"/>
        <w:rPr>
          <w:rFonts w:ascii="Calibri" w:hAnsi="Calibri" w:cs="Arial"/>
          <w:b/>
          <w:color w:val="ED7D31" w:themeColor="accent2"/>
          <w:sz w:val="22"/>
          <w:szCs w:val="22"/>
          <w:u w:val="single"/>
          <w:lang w:val="en-US"/>
        </w:rPr>
      </w:pPr>
      <w:r w:rsidRPr="00F01FE8">
        <w:rPr>
          <w:rFonts w:ascii="Calibri" w:hAnsi="Calibri" w:cs="Arial"/>
          <w:b/>
          <w:color w:val="ED7D31" w:themeColor="accent2"/>
          <w:sz w:val="22"/>
          <w:szCs w:val="22"/>
          <w:u w:val="single"/>
          <w:lang w:val="en-US"/>
        </w:rPr>
        <w:t>Risk assessment guidelines: Hazard Preventative Measures</w:t>
      </w:r>
    </w:p>
    <w:p w14:paraId="39E184B3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1BAC9EC5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4314"/>
      </w:tblGrid>
      <w:tr w:rsidR="00602336" w:rsidRPr="0035684C" w14:paraId="60DB0A42" w14:textId="77777777" w:rsidTr="00632BB0">
        <w:tc>
          <w:tcPr>
            <w:tcW w:w="4428" w:type="dxa"/>
            <w:shd w:val="clear" w:color="auto" w:fill="auto"/>
          </w:tcPr>
          <w:p w14:paraId="4853B9F1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</w:pPr>
            <w:r w:rsidRPr="00F01FE8">
              <w:rPr>
                <w:rFonts w:ascii="Calibri" w:hAnsi="Calibri" w:cs="Arial"/>
                <w:b/>
                <w:color w:val="ED7D31" w:themeColor="accent2"/>
                <w:sz w:val="22"/>
                <w:szCs w:val="22"/>
                <w:lang w:val="en-US"/>
              </w:rPr>
              <w:t>The Hazard</w:t>
            </w:r>
          </w:p>
        </w:tc>
        <w:tc>
          <w:tcPr>
            <w:tcW w:w="4428" w:type="dxa"/>
            <w:shd w:val="clear" w:color="auto" w:fill="auto"/>
          </w:tcPr>
          <w:p w14:paraId="4F112C3D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31849B"/>
                <w:sz w:val="22"/>
                <w:szCs w:val="22"/>
                <w:lang w:val="en-US"/>
              </w:rPr>
            </w:pPr>
            <w:bookmarkStart w:id="0" w:name="_GoBack"/>
            <w:r w:rsidRPr="00F01FE8">
              <w:rPr>
                <w:rFonts w:ascii="Calibri" w:hAnsi="Calibri" w:cs="Arial"/>
                <w:b/>
                <w:color w:val="ED7D31" w:themeColor="accent2"/>
                <w:sz w:val="22"/>
                <w:szCs w:val="22"/>
                <w:lang w:val="en-US"/>
              </w:rPr>
              <w:t>Preventative measures</w:t>
            </w:r>
            <w:bookmarkEnd w:id="0"/>
          </w:p>
        </w:tc>
      </w:tr>
      <w:tr w:rsidR="00602336" w:rsidRPr="0035684C" w14:paraId="1C48472C" w14:textId="77777777" w:rsidTr="00632BB0">
        <w:tc>
          <w:tcPr>
            <w:tcW w:w="4428" w:type="dxa"/>
            <w:shd w:val="clear" w:color="auto" w:fill="auto"/>
          </w:tcPr>
          <w:p w14:paraId="4E25679C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Accident while driving to/from a client.</w:t>
            </w:r>
          </w:p>
        </w:tc>
        <w:tc>
          <w:tcPr>
            <w:tcW w:w="4428" w:type="dxa"/>
            <w:shd w:val="clear" w:color="auto" w:fill="auto"/>
          </w:tcPr>
          <w:p w14:paraId="0C049927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Vehicle roadworthy and</w:t>
            </w:r>
          </w:p>
          <w:p w14:paraId="2774199A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insured.</w:t>
            </w:r>
          </w:p>
          <w:p w14:paraId="2C06F7C5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Do not drive if excessively</w:t>
            </w:r>
          </w:p>
          <w:p w14:paraId="225C1DB4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tired/ill or under the influence</w:t>
            </w:r>
          </w:p>
          <w:p w14:paraId="42EC53C3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of alcohol.</w:t>
            </w:r>
          </w:p>
          <w:p w14:paraId="7F5643B7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directions.</w:t>
            </w:r>
          </w:p>
          <w:p w14:paraId="2B70C88E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Bus times and routes.</w:t>
            </w:r>
          </w:p>
          <w:p w14:paraId="20CAB9D8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14:paraId="77020E43" w14:textId="77777777" w:rsidTr="00632BB0">
        <w:tc>
          <w:tcPr>
            <w:tcW w:w="4428" w:type="dxa"/>
            <w:shd w:val="clear" w:color="auto" w:fill="auto"/>
          </w:tcPr>
          <w:p w14:paraId="1BDF2333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Damage to Vehicle whilst visiting a</w:t>
            </w:r>
          </w:p>
          <w:p w14:paraId="5A56288D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client.</w:t>
            </w:r>
          </w:p>
          <w:p w14:paraId="365E9EF0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14:paraId="67041E60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Ensure you leave vehicle safe</w:t>
            </w:r>
          </w:p>
          <w:p w14:paraId="240E23C4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and secured (check parking</w:t>
            </w:r>
          </w:p>
          <w:p w14:paraId="4D7ED657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provision prior to visiting</w:t>
            </w:r>
          </w:p>
          <w:p w14:paraId="15F1B408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client).</w:t>
            </w:r>
          </w:p>
          <w:p w14:paraId="74944403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14:paraId="3226E5EA" w14:textId="77777777" w:rsidTr="00632BB0">
        <w:tc>
          <w:tcPr>
            <w:tcW w:w="4428" w:type="dxa"/>
            <w:shd w:val="clear" w:color="auto" w:fill="auto"/>
          </w:tcPr>
          <w:p w14:paraId="24EA2531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  <w:p w14:paraId="45A17E3A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Trip/Fall in client’s garden/home</w:t>
            </w:r>
          </w:p>
        </w:tc>
        <w:tc>
          <w:tcPr>
            <w:tcW w:w="4428" w:type="dxa"/>
            <w:shd w:val="clear" w:color="auto" w:fill="auto"/>
          </w:tcPr>
          <w:p w14:paraId="5F743E1A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. • Check area/room is fit for</w:t>
            </w:r>
          </w:p>
          <w:p w14:paraId="097F4CC8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purpose.</w:t>
            </w:r>
          </w:p>
          <w:p w14:paraId="73B14642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Only carry out tasks that are</w:t>
            </w:r>
          </w:p>
          <w:p w14:paraId="72E13541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suitable to the area you are</w:t>
            </w:r>
          </w:p>
          <w:p w14:paraId="44C4F261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working in and ensure suitable work space is available </w:t>
            </w:r>
            <w:proofErr w:type="spellStart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ie</w:t>
            </w:r>
            <w:proofErr w:type="spellEnd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chair and table.</w:t>
            </w:r>
          </w:p>
          <w:p w14:paraId="52933F24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  <w:p w14:paraId="75EA21FD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602336" w:rsidRPr="0035684C" w14:paraId="023E8149" w14:textId="77777777" w:rsidTr="00632BB0">
        <w:tc>
          <w:tcPr>
            <w:tcW w:w="4428" w:type="dxa"/>
            <w:shd w:val="clear" w:color="auto" w:fill="auto"/>
          </w:tcPr>
          <w:p w14:paraId="194F175B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Attack on tutor by pupil/ guardian/</w:t>
            </w:r>
          </w:p>
          <w:p w14:paraId="0A3FAD44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carer</w:t>
            </w:r>
            <w:proofErr w:type="spellEnd"/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/ animal:</w:t>
            </w:r>
          </w:p>
          <w:p w14:paraId="47E6CDD0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14:paraId="7C7282AB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lastRenderedPageBreak/>
              <w:t>• Leave immediately if you feel</w:t>
            </w:r>
          </w:p>
          <w:p w14:paraId="500BDFB8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that there is any threat to your</w:t>
            </w:r>
          </w:p>
          <w:p w14:paraId="72926A96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lastRenderedPageBreak/>
              <w:t>safety.</w:t>
            </w:r>
          </w:p>
          <w:p w14:paraId="760FE70A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* ensure you have a mobile phone with you at all times and someone knows exactly where you are and what time you are due to return.</w:t>
            </w:r>
          </w:p>
          <w:p w14:paraId="5B1F4FDC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Report any threats, physical</w:t>
            </w:r>
          </w:p>
          <w:p w14:paraId="5B47940C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attack or abuse to the police</w:t>
            </w:r>
          </w:p>
          <w:p w14:paraId="64076421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and then to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Cardiff &amp; Vale</w:t>
            </w: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Tutors.</w:t>
            </w:r>
          </w:p>
          <w:p w14:paraId="0A9922AE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Check with owners during</w:t>
            </w:r>
          </w:p>
          <w:p w14:paraId="2FD414C6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initial contact if there are any</w:t>
            </w:r>
          </w:p>
          <w:p w14:paraId="762DC62B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dangerous pets. If so insist</w:t>
            </w:r>
          </w:p>
          <w:p w14:paraId="55186272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they are locked away.</w:t>
            </w:r>
          </w:p>
          <w:p w14:paraId="23858EF3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• If you feel unsafe at any time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, leave and</w:t>
            </w:r>
          </w:p>
          <w:p w14:paraId="55C9CA75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report your concerns to </w:t>
            </w: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Cardiff &amp; Vale</w:t>
            </w:r>
          </w:p>
          <w:p w14:paraId="3968BD9A" w14:textId="77777777" w:rsidR="00602336" w:rsidRPr="0035684C" w:rsidRDefault="00602336" w:rsidP="00632BB0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35684C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Tutors.</w:t>
            </w:r>
          </w:p>
        </w:tc>
      </w:tr>
    </w:tbl>
    <w:p w14:paraId="32F273CF" w14:textId="77777777" w:rsidR="00602336" w:rsidRPr="0035684C" w:rsidRDefault="00602336" w:rsidP="0060233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  <w:lang w:val="en-US"/>
        </w:rPr>
      </w:pPr>
    </w:p>
    <w:p w14:paraId="1A519F13" w14:textId="77777777" w:rsidR="00602336" w:rsidRPr="0035684C" w:rsidRDefault="00602336" w:rsidP="00602336">
      <w:pPr>
        <w:rPr>
          <w:rFonts w:ascii="Calibri" w:hAnsi="Calibri"/>
          <w:sz w:val="22"/>
          <w:szCs w:val="22"/>
        </w:rPr>
      </w:pPr>
    </w:p>
    <w:p w14:paraId="48506256" w14:textId="77777777" w:rsidR="009A45DC" w:rsidRDefault="00672F74"/>
    <w:sectPr w:rsidR="009A45DC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46ED" w14:textId="77777777" w:rsidR="00672F74" w:rsidRDefault="00672F74" w:rsidP="00602336">
      <w:r>
        <w:separator/>
      </w:r>
    </w:p>
  </w:endnote>
  <w:endnote w:type="continuationSeparator" w:id="0">
    <w:p w14:paraId="00BDA4E4" w14:textId="77777777" w:rsidR="00672F74" w:rsidRDefault="00672F74" w:rsidP="0060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5F451" w14:textId="77777777" w:rsidR="00672F74" w:rsidRDefault="00672F74" w:rsidP="00602336">
      <w:r>
        <w:separator/>
      </w:r>
    </w:p>
  </w:footnote>
  <w:footnote w:type="continuationSeparator" w:id="0">
    <w:p w14:paraId="6D8B667C" w14:textId="77777777" w:rsidR="00672F74" w:rsidRDefault="00672F74" w:rsidP="0060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E4AB" w14:textId="77777777" w:rsidR="00FB483C" w:rsidRDefault="00602336" w:rsidP="00602336">
    <w:pPr>
      <w:pStyle w:val="Header"/>
    </w:pPr>
    <w:r>
      <w:rPr>
        <w:noProof/>
      </w:rPr>
      <w:drawing>
        <wp:inline distT="0" distB="0" distL="0" distR="0" wp14:anchorId="674DF080" wp14:editId="1236E3DD">
          <wp:extent cx="774700" cy="77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1FE8">
      <w:rPr>
        <w:rFonts w:asciiTheme="majorHAnsi" w:hAnsiTheme="majorHAnsi" w:cstheme="majorHAnsi"/>
        <w:b/>
        <w:color w:val="000000" w:themeColor="text1"/>
      </w:rPr>
      <w:t>Cardiff &amp; Vale Tutors</w:t>
    </w:r>
  </w:p>
  <w:p w14:paraId="3FAE3010" w14:textId="77777777" w:rsidR="00602336" w:rsidRDefault="00602336" w:rsidP="00602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0766"/>
    <w:multiLevelType w:val="hybridMultilevel"/>
    <w:tmpl w:val="B616FA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704DF"/>
    <w:multiLevelType w:val="hybridMultilevel"/>
    <w:tmpl w:val="0992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36"/>
    <w:rsid w:val="00115BF7"/>
    <w:rsid w:val="00231DF4"/>
    <w:rsid w:val="002F6498"/>
    <w:rsid w:val="00316754"/>
    <w:rsid w:val="00602336"/>
    <w:rsid w:val="00672F74"/>
    <w:rsid w:val="006B1C28"/>
    <w:rsid w:val="0083453E"/>
    <w:rsid w:val="00834C4B"/>
    <w:rsid w:val="008B0A0D"/>
    <w:rsid w:val="008C5008"/>
    <w:rsid w:val="00D1795E"/>
    <w:rsid w:val="00E15C33"/>
    <w:rsid w:val="00F01FE8"/>
    <w:rsid w:val="00F06E60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A707A4"/>
  <w14:defaultImageDpi w14:val="32767"/>
  <w15:chartTrackingRefBased/>
  <w15:docId w15:val="{8740A649-4623-3943-97D8-57C61C35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3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3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02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2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Glynn</dc:creator>
  <cp:keywords/>
  <dc:description/>
  <cp:lastModifiedBy>Helen Glynn</cp:lastModifiedBy>
  <cp:revision>2</cp:revision>
  <dcterms:created xsi:type="dcterms:W3CDTF">2018-11-08T16:46:00Z</dcterms:created>
  <dcterms:modified xsi:type="dcterms:W3CDTF">2018-11-08T16:46:00Z</dcterms:modified>
</cp:coreProperties>
</file>