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5" w:rsidRDefault="008065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5695950" cy="8305800"/>
                <wp:effectExtent l="9525" t="1333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                                                                                         Male                      Female</w:t>
                            </w: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Insurance Number:</w:t>
                            </w: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Postcode:</w:t>
                            </w:r>
                            <w:r w:rsidR="00BA7E35" w:rsidRPr="00BA7E3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78AF" w:rsidRDefault="00B178AF">
                            <w:pPr>
                              <w:rPr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178AF">
                              <w:rPr>
                                <w:rFonts w:cs="Arial"/>
                                <w:b/>
                              </w:rPr>
                              <w:t>Telephone No:</w:t>
                            </w: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Email:</w:t>
                            </w: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P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178AF">
                              <w:rPr>
                                <w:rFonts w:cs="Arial"/>
                                <w:b/>
                              </w:rPr>
                              <w:t xml:space="preserve">Relevant Qualifications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(Degree, PGCE, Masters)</w:t>
                            </w:r>
                          </w:p>
                          <w:p w:rsidR="00B178AF" w:rsidRDefault="00B178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178AF">
                              <w:rPr>
                                <w:rFonts w:cs="Arial"/>
                                <w:b/>
                              </w:rPr>
                              <w:t>Please state the subjects you are prepared to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tutor:</w:t>
                            </w: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178AF" w:rsidRDefault="00B178A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178AF">
                              <w:rPr>
                                <w:rFonts w:cs="Arial"/>
                                <w:b/>
                              </w:rPr>
                              <w:t>Please tick the level(s) of tuition you are prepared to</w:t>
                            </w:r>
                            <w:r w:rsidR="00BA7E35">
                              <w:rPr>
                                <w:rFonts w:cs="Arial"/>
                                <w:b/>
                              </w:rPr>
                              <w:t xml:space="preserve"> offer:</w:t>
                            </w:r>
                          </w:p>
                          <w:p w:rsidR="00BA7E35" w:rsidRDefault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A7E35" w:rsidRDefault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                                        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0025" cy="238125"/>
                                  <wp:effectExtent l="1905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35">
                              <w:rPr>
                                <w:rFonts w:cs="Arial"/>
                                <w:b/>
                              </w:rPr>
                              <w:t>Primary 5 – 11 years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0025" cy="238125"/>
                                  <wp:effectExtent l="19050" t="0" r="9525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35">
                              <w:rPr>
                                <w:rFonts w:cs="Arial"/>
                                <w:b/>
                              </w:rPr>
                              <w:t>Secondary 11 – 14 years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0025" cy="238125"/>
                                  <wp:effectExtent l="19050" t="0" r="9525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35">
                              <w:rPr>
                                <w:rFonts w:cs="Arial"/>
                                <w:b/>
                              </w:rPr>
                              <w:t>Secondary GCSE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A7E35" w:rsidRP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0025" cy="238125"/>
                                  <wp:effectExtent l="19050" t="0" r="9525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35">
                              <w:rPr>
                                <w:rFonts w:cs="Arial"/>
                                <w:b/>
                              </w:rPr>
                              <w:t>Secondary A Level</w:t>
                            </w: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Pr="0060369B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A7E35" w:rsidRPr="00B178AF" w:rsidRDefault="00BA7E3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3pt;width:448.5pt;height:6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MmKgIAAFE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">
                <v:textbox>
                  <w:txbxContent>
                    <w:p w:rsidR="00B178AF" w:rsidRDefault="00B17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                                                                                         Male                      Female</w:t>
                      </w: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Insurance Number:</w:t>
                      </w: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Postcode:</w:t>
                      </w:r>
                      <w:r w:rsidR="00BA7E35" w:rsidRPr="00BA7E35">
                        <w:rPr>
                          <w:b/>
                        </w:rPr>
                        <w:t xml:space="preserve"> </w:t>
                      </w:r>
                    </w:p>
                    <w:p w:rsidR="00B178AF" w:rsidRDefault="00B178AF">
                      <w:pPr>
                        <w:rPr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  <w:r w:rsidRPr="00B178AF">
                        <w:rPr>
                          <w:rFonts w:cs="Arial"/>
                          <w:b/>
                        </w:rPr>
                        <w:t>Telephone No:</w:t>
                      </w: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Email:</w:t>
                      </w: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Pr="00B178AF" w:rsidRDefault="00B178AF">
                      <w:pPr>
                        <w:rPr>
                          <w:rFonts w:cs="Arial"/>
                          <w:b/>
                        </w:rPr>
                      </w:pPr>
                      <w:r w:rsidRPr="00B178AF">
                        <w:rPr>
                          <w:rFonts w:cs="Arial"/>
                          <w:b/>
                        </w:rPr>
                        <w:t xml:space="preserve">Relevant Qualifications </w:t>
                      </w:r>
                      <w:r>
                        <w:rPr>
                          <w:rFonts w:cs="Arial"/>
                          <w:b/>
                        </w:rPr>
                        <w:t>(Degree, PGCE, Masters)</w:t>
                      </w:r>
                    </w:p>
                    <w:p w:rsidR="00B178AF" w:rsidRDefault="00B178AF">
                      <w:pPr>
                        <w:rPr>
                          <w:rFonts w:cs="Arial"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  <w:r w:rsidRPr="00B178AF">
                        <w:rPr>
                          <w:rFonts w:cs="Arial"/>
                          <w:b/>
                        </w:rPr>
                        <w:t>Please state the subjects you are prepared to</w:t>
                      </w:r>
                      <w:r>
                        <w:rPr>
                          <w:rFonts w:cs="Arial"/>
                          <w:b/>
                        </w:rPr>
                        <w:t xml:space="preserve"> tutor:</w:t>
                      </w: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</w:p>
                    <w:p w:rsidR="00B178AF" w:rsidRDefault="00B178AF">
                      <w:pPr>
                        <w:rPr>
                          <w:rFonts w:cs="Arial"/>
                          <w:b/>
                        </w:rPr>
                      </w:pPr>
                      <w:r w:rsidRPr="00B178AF">
                        <w:rPr>
                          <w:rFonts w:cs="Arial"/>
                          <w:b/>
                        </w:rPr>
                        <w:t>Please tick the level(s) of tuition you are prepared to</w:t>
                      </w:r>
                      <w:r w:rsidR="00BA7E35">
                        <w:rPr>
                          <w:rFonts w:cs="Arial"/>
                          <w:b/>
                        </w:rPr>
                        <w:t xml:space="preserve"> offer:</w:t>
                      </w:r>
                    </w:p>
                    <w:p w:rsidR="00BA7E35" w:rsidRDefault="00BA7E35">
                      <w:pPr>
                        <w:rPr>
                          <w:rFonts w:cs="Arial"/>
                          <w:b/>
                        </w:rPr>
                      </w:pPr>
                    </w:p>
                    <w:p w:rsidR="00BA7E35" w:rsidRDefault="00BA7E3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                                        </w:t>
                      </w: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0025" cy="238125"/>
                            <wp:effectExtent l="1905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35">
                        <w:rPr>
                          <w:rFonts w:cs="Arial"/>
                          <w:b/>
                        </w:rPr>
                        <w:t>Primary 5 – 11 years</w:t>
                      </w: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0025" cy="238125"/>
                            <wp:effectExtent l="19050" t="0" r="9525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35">
                        <w:rPr>
                          <w:rFonts w:cs="Arial"/>
                          <w:b/>
                        </w:rPr>
                        <w:t>Secondary 11 – 14 years</w:t>
                      </w: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0025" cy="238125"/>
                            <wp:effectExtent l="19050" t="0" r="9525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35">
                        <w:rPr>
                          <w:rFonts w:cs="Arial"/>
                          <w:b/>
                        </w:rPr>
                        <w:t>Secondary GCSE</w:t>
                      </w: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</w:p>
                    <w:p w:rsidR="00BA7E35" w:rsidRP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0025" cy="238125"/>
                            <wp:effectExtent l="19050" t="0" r="9525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35">
                        <w:rPr>
                          <w:rFonts w:cs="Arial"/>
                          <w:b/>
                        </w:rPr>
                        <w:t>Secondary A Level</w:t>
                      </w: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Pr="0060369B" w:rsidRDefault="00BA7E35" w:rsidP="00BA7E35">
                      <w:pPr>
                        <w:rPr>
                          <w:rFonts w:cs="Arial"/>
                        </w:rPr>
                      </w:pPr>
                    </w:p>
                    <w:p w:rsidR="00BA7E35" w:rsidRPr="00B178AF" w:rsidRDefault="00BA7E3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89535</wp:posOffset>
                </wp:positionV>
                <wp:extent cx="190500" cy="2286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AF" w:rsidRDefault="00B178AF" w:rsidP="00B17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1pt;margin-top:7.05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RsKA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">
                <v:textbox>
                  <w:txbxContent>
                    <w:p w:rsidR="00B178AF" w:rsidRDefault="00B178AF" w:rsidP="00B178A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89535</wp:posOffset>
                </wp:positionV>
                <wp:extent cx="190500" cy="22860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AF" w:rsidRDefault="00B17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75pt;margin-top:7.0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zkKgIAAFY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">
                <v:textbox>
                  <w:txbxContent>
                    <w:p w:rsidR="00B178AF" w:rsidRDefault="00B178AF"/>
                  </w:txbxContent>
                </v:textbox>
              </v:shape>
            </w:pict>
          </mc:Fallback>
        </mc:AlternateContent>
      </w:r>
    </w:p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Pr="00BA7E35" w:rsidRDefault="00BA7E35" w:rsidP="00BA7E35"/>
    <w:p w:rsidR="00BA7E35" w:rsidRDefault="00BA7E35" w:rsidP="00BA7E35">
      <w:pPr>
        <w:tabs>
          <w:tab w:val="left" w:pos="900"/>
        </w:tabs>
      </w:pPr>
      <w:r>
        <w:tab/>
      </w:r>
    </w:p>
    <w:p w:rsidR="00BA7E35" w:rsidRPr="00BA7E35" w:rsidRDefault="00806550" w:rsidP="00BA7E35">
      <w:pPr>
        <w:tabs>
          <w:tab w:val="left" w:pos="90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5705475" cy="8258175"/>
                <wp:effectExtent l="0" t="0" r="34925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A7E35">
                              <w:rPr>
                                <w:rFonts w:cs="Arial"/>
                                <w:b/>
                              </w:rPr>
                              <w:t xml:space="preserve">Reference </w:t>
                            </w: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rFonts w:cs="Arial"/>
                              </w:rPr>
                            </w:pPr>
                            <w:r w:rsidRPr="00BA7E35">
                              <w:rPr>
                                <w:rFonts w:cs="Arial"/>
                              </w:rPr>
                              <w:t>P</w:t>
                            </w:r>
                            <w:r w:rsidRPr="0060369B">
                              <w:rPr>
                                <w:rFonts w:cs="Arial"/>
                              </w:rPr>
                              <w:t xml:space="preserve">lease provide </w:t>
                            </w:r>
                            <w:r>
                              <w:rPr>
                                <w:rFonts w:cs="Arial"/>
                              </w:rPr>
                              <w:t>a referee</w:t>
                            </w:r>
                            <w:r w:rsidRPr="0060369B">
                              <w:rPr>
                                <w:rFonts w:cs="Arial"/>
                              </w:rPr>
                              <w:t xml:space="preserve"> who has know</w:t>
                            </w:r>
                            <w:r w:rsidR="00402849">
                              <w:rPr>
                                <w:rFonts w:cs="Arial"/>
                              </w:rPr>
                              <w:t>n</w:t>
                            </w:r>
                            <w:r w:rsidRPr="0060369B">
                              <w:rPr>
                                <w:rFonts w:cs="Arial"/>
                              </w:rPr>
                              <w:t xml:space="preserve"> you in a professional and/or academic context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60369B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A7E35" w:rsidRDefault="00BA7E35"/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Position:</w:t>
                            </w: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</w:p>
                          <w:p w:rsidR="00BA7E35" w:rsidRDefault="00BA7E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Pr="0060369B" w:rsidRDefault="006D74F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Cardiff &amp; Vale</w:t>
                            </w:r>
                            <w:r w:rsidR="00A307B9" w:rsidRPr="0060369B">
                              <w:rPr>
                                <w:rFonts w:cs="Arial"/>
                                <w:b/>
                              </w:rPr>
                              <w:t xml:space="preserve"> Tutors is a referral agency and does not offer tutor training.</w:t>
                            </w: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Pr="0060369B" w:rsidRDefault="00A307B9" w:rsidP="00A307B9">
                            <w:pPr>
                              <w:rPr>
                                <w:rFonts w:cs="Arial"/>
                              </w:rPr>
                            </w:pPr>
                            <w:r w:rsidRPr="0060369B">
                              <w:rPr>
                                <w:rFonts w:cs="Arial"/>
                              </w:rPr>
                              <w:t>Please outline any teaching/tutoring experience you have:</w:t>
                            </w: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4028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state your method of transport and how far you are prepared to travel </w:t>
                            </w:r>
                          </w:p>
                          <w:p w:rsidR="00402849" w:rsidRDefault="00402849">
                            <w:pPr>
                              <w:rPr>
                                <w:b/>
                              </w:rPr>
                            </w:pPr>
                          </w:p>
                          <w:p w:rsidR="00402849" w:rsidRDefault="00402849">
                            <w:pPr>
                              <w:rPr>
                                <w:b/>
                              </w:rPr>
                            </w:pPr>
                          </w:p>
                          <w:p w:rsidR="00402849" w:rsidRDefault="00402849">
                            <w:pPr>
                              <w:rPr>
                                <w:b/>
                              </w:rPr>
                            </w:pPr>
                          </w:p>
                          <w:p w:rsidR="00402849" w:rsidRDefault="0040284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307B9">
                              <w:rPr>
                                <w:rFonts w:cs="Arial"/>
                                <w:b/>
                              </w:rPr>
                              <w:t xml:space="preserve">An enhanced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Pr="00A307B9">
                              <w:rPr>
                                <w:rFonts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Pr="00A307B9">
                              <w:rPr>
                                <w:rFonts w:cs="Arial"/>
                                <w:b/>
                              </w:rPr>
                              <w:t xml:space="preserve"> check is a legal requirement of our company.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If you do not have one, you </w:t>
                            </w:r>
                            <w:r w:rsidR="004906C4">
                              <w:rPr>
                                <w:rFonts w:cs="Arial"/>
                                <w:b/>
                              </w:rPr>
                              <w:t>can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obtain one through the company. The fee is £60.</w:t>
                            </w: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</w:rPr>
                            </w:pPr>
                            <w:r w:rsidRPr="00A307B9">
                              <w:rPr>
                                <w:rFonts w:cs="Arial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</w:rPr>
                              <w:t xml:space="preserve">include </w:t>
                            </w:r>
                            <w:r w:rsidRPr="00A307B9">
                              <w:rPr>
                                <w:rFonts w:cs="Arial"/>
                              </w:rPr>
                              <w:t>scan</w:t>
                            </w:r>
                            <w:r>
                              <w:rPr>
                                <w:rFonts w:cs="Arial"/>
                              </w:rPr>
                              <w:t>s of</w:t>
                            </w:r>
                            <w:r w:rsidRPr="00A307B9">
                              <w:rPr>
                                <w:rFonts w:cs="Arial"/>
                              </w:rPr>
                              <w:t xml:space="preserve"> the following when submitting your application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307B9" w:rsidRDefault="0040284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35106B" wp14:editId="34C3D1F5">
                                  <wp:extent cx="200025" cy="238125"/>
                                  <wp:effectExtent l="19050" t="0" r="9525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07B9"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 w:rsidR="00A307B9" w:rsidRPr="00A307B9">
                              <w:rPr>
                                <w:rFonts w:cs="Arial"/>
                                <w:b/>
                              </w:rPr>
                              <w:t xml:space="preserve">nhanced </w:t>
                            </w:r>
                            <w:r w:rsidR="00A307B9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A307B9" w:rsidRPr="00A307B9">
                              <w:rPr>
                                <w:rFonts w:cs="Arial"/>
                                <w:b/>
                              </w:rPr>
                              <w:t>B</w:t>
                            </w:r>
                            <w:r w:rsidR="00A307B9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A307B9" w:rsidRPr="00A307B9">
                              <w:rPr>
                                <w:rFonts w:cs="Arial"/>
                                <w:b/>
                              </w:rPr>
                              <w:t xml:space="preserve"> check</w:t>
                            </w:r>
                          </w:p>
                          <w:p w:rsidR="00A307B9" w:rsidRDefault="0040284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35106B" wp14:editId="34C3D1F5">
                                  <wp:extent cx="200025" cy="238125"/>
                                  <wp:effectExtent l="19050" t="0" r="952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07B9">
                              <w:rPr>
                                <w:rFonts w:cs="Arial"/>
                                <w:b/>
                              </w:rPr>
                              <w:t>Proof of identity</w:t>
                            </w:r>
                            <w:bookmarkStart w:id="0" w:name="_GoBack"/>
                            <w:bookmarkEnd w:id="0"/>
                          </w:p>
                          <w:p w:rsidR="00A307B9" w:rsidRDefault="0040284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35106B" wp14:editId="34C3D1F5">
                                  <wp:extent cx="200025" cy="238125"/>
                                  <wp:effectExtent l="19050" t="0" r="9525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07B9">
                              <w:rPr>
                                <w:rFonts w:cs="Arial"/>
                                <w:b/>
                              </w:rPr>
                              <w:t>Qualifications</w:t>
                            </w: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Your application </w:t>
                            </w:r>
                            <w:r w:rsidR="004906C4">
                              <w:rPr>
                                <w:rFonts w:cs="Arial"/>
                                <w:b/>
                              </w:rPr>
                              <w:t>cannot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be processed without this information.</w:t>
                            </w: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 look forward to receiving your application</w:t>
                            </w:r>
                            <w:r w:rsidR="004906C4">
                              <w:rPr>
                                <w:rFonts w:cs="Arial"/>
                                <w:b/>
                              </w:rPr>
                              <w:t xml:space="preserve"> and working with you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:rsidR="00A307B9" w:rsidRDefault="00A307B9" w:rsidP="00A307B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307B9" w:rsidRPr="004906C4" w:rsidRDefault="00806550" w:rsidP="00A307B9">
                            <w:pPr>
                              <w:rPr>
                                <w:rFonts w:ascii="Brush Script MT" w:hAnsi="Brush Script MT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sz w:val="32"/>
                                <w:szCs w:val="32"/>
                              </w:rPr>
                              <w:t>Helen Glynn</w:t>
                            </w:r>
                          </w:p>
                          <w:p w:rsidR="004906C4" w:rsidRPr="004906C4" w:rsidRDefault="006D74F9" w:rsidP="00A307B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Cardiff &amp; Vale</w:t>
                            </w:r>
                            <w:r w:rsidR="004906C4">
                              <w:rPr>
                                <w:rFonts w:cs="Arial"/>
                              </w:rPr>
                              <w:t xml:space="preserve"> Tutors, Manager</w:t>
                            </w:r>
                          </w:p>
                          <w:p w:rsidR="00A307B9" w:rsidRPr="00A307B9" w:rsidRDefault="00A307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0;margin-top:-7.15pt;width:449.25pt;height:6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">
                <v:textbox>
                  <w:txbxContent>
                    <w:p w:rsid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  <w:r w:rsidRPr="00BA7E35">
                        <w:rPr>
                          <w:rFonts w:cs="Arial"/>
                          <w:b/>
                        </w:rPr>
                        <w:t xml:space="preserve">Reference </w:t>
                      </w:r>
                    </w:p>
                    <w:p w:rsidR="00BA7E35" w:rsidRDefault="00BA7E35" w:rsidP="00BA7E35">
                      <w:pPr>
                        <w:rPr>
                          <w:rFonts w:cs="Arial"/>
                          <w:b/>
                        </w:rPr>
                      </w:pPr>
                    </w:p>
                    <w:p w:rsidR="00BA7E35" w:rsidRDefault="00BA7E35" w:rsidP="00BA7E35">
                      <w:pPr>
                        <w:rPr>
                          <w:rFonts w:cs="Arial"/>
                        </w:rPr>
                      </w:pPr>
                      <w:r w:rsidRPr="00BA7E35">
                        <w:rPr>
                          <w:rFonts w:cs="Arial"/>
                        </w:rPr>
                        <w:t>P</w:t>
                      </w:r>
                      <w:r w:rsidRPr="0060369B">
                        <w:rPr>
                          <w:rFonts w:cs="Arial"/>
                        </w:rPr>
                        <w:t xml:space="preserve">lease provide </w:t>
                      </w:r>
                      <w:r>
                        <w:rPr>
                          <w:rFonts w:cs="Arial"/>
                        </w:rPr>
                        <w:t>a referee</w:t>
                      </w:r>
                      <w:r w:rsidRPr="0060369B">
                        <w:rPr>
                          <w:rFonts w:cs="Arial"/>
                        </w:rPr>
                        <w:t xml:space="preserve"> who has know</w:t>
                      </w:r>
                      <w:r w:rsidR="00402849">
                        <w:rPr>
                          <w:rFonts w:cs="Arial"/>
                        </w:rPr>
                        <w:t>n</w:t>
                      </w:r>
                      <w:r w:rsidRPr="0060369B">
                        <w:rPr>
                          <w:rFonts w:cs="Arial"/>
                        </w:rPr>
                        <w:t xml:space="preserve"> you in a professional and/or academic context</w:t>
                      </w:r>
                      <w:r>
                        <w:rPr>
                          <w:rFonts w:cs="Arial"/>
                        </w:rPr>
                        <w:t>.</w:t>
                      </w:r>
                      <w:r w:rsidRPr="0060369B">
                        <w:rPr>
                          <w:rFonts w:cs="Arial"/>
                        </w:rPr>
                        <w:t xml:space="preserve"> </w:t>
                      </w:r>
                    </w:p>
                    <w:p w:rsidR="00BA7E35" w:rsidRDefault="00BA7E35"/>
                    <w:p w:rsidR="00BA7E35" w:rsidRDefault="00BA7E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Position:</w:t>
                      </w: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</w:p>
                    <w:p w:rsidR="00BA7E35" w:rsidRDefault="00BA7E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Pr="0060369B" w:rsidRDefault="006D74F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Cardiff &amp; Vale</w:t>
                      </w:r>
                      <w:r w:rsidR="00A307B9" w:rsidRPr="0060369B">
                        <w:rPr>
                          <w:rFonts w:cs="Arial"/>
                          <w:b/>
                        </w:rPr>
                        <w:t xml:space="preserve"> Tutors is a referral agency and does not offer tutor training.</w:t>
                      </w: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Pr="0060369B" w:rsidRDefault="00A307B9" w:rsidP="00A307B9">
                      <w:pPr>
                        <w:rPr>
                          <w:rFonts w:cs="Arial"/>
                        </w:rPr>
                      </w:pPr>
                      <w:r w:rsidRPr="0060369B">
                        <w:rPr>
                          <w:rFonts w:cs="Arial"/>
                        </w:rPr>
                        <w:t>Please outline any teaching/tutoring experience you have:</w:t>
                      </w: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Default="004028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state your method of transport and how far you are prepared to travel </w:t>
                      </w:r>
                    </w:p>
                    <w:p w:rsidR="00402849" w:rsidRDefault="00402849">
                      <w:pPr>
                        <w:rPr>
                          <w:b/>
                        </w:rPr>
                      </w:pPr>
                    </w:p>
                    <w:p w:rsidR="00402849" w:rsidRDefault="00402849">
                      <w:pPr>
                        <w:rPr>
                          <w:b/>
                        </w:rPr>
                      </w:pPr>
                    </w:p>
                    <w:p w:rsidR="00402849" w:rsidRDefault="00402849">
                      <w:pPr>
                        <w:rPr>
                          <w:b/>
                        </w:rPr>
                      </w:pPr>
                    </w:p>
                    <w:p w:rsidR="00402849" w:rsidRDefault="00402849">
                      <w:pPr>
                        <w:rPr>
                          <w:b/>
                        </w:rPr>
                      </w:pPr>
                    </w:p>
                    <w:p w:rsidR="00A307B9" w:rsidRDefault="00A307B9">
                      <w:pPr>
                        <w:rPr>
                          <w:b/>
                        </w:rPr>
                      </w:pP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  <w:r w:rsidRPr="00A307B9">
                        <w:rPr>
                          <w:rFonts w:cs="Arial"/>
                          <w:b/>
                        </w:rPr>
                        <w:t xml:space="preserve">An enhanced </w:t>
                      </w:r>
                      <w:r>
                        <w:rPr>
                          <w:rFonts w:cs="Arial"/>
                          <w:b/>
                        </w:rPr>
                        <w:t>D</w:t>
                      </w:r>
                      <w:r w:rsidRPr="00A307B9">
                        <w:rPr>
                          <w:rFonts w:cs="Arial"/>
                          <w:b/>
                        </w:rPr>
                        <w:t>B</w:t>
                      </w:r>
                      <w:r>
                        <w:rPr>
                          <w:rFonts w:cs="Arial"/>
                          <w:b/>
                        </w:rPr>
                        <w:t>S</w:t>
                      </w:r>
                      <w:r w:rsidRPr="00A307B9">
                        <w:rPr>
                          <w:rFonts w:cs="Arial"/>
                          <w:b/>
                        </w:rPr>
                        <w:t xml:space="preserve"> check is a legal requirement of our company.</w:t>
                      </w:r>
                      <w:r>
                        <w:rPr>
                          <w:rFonts w:cs="Arial"/>
                          <w:b/>
                        </w:rPr>
                        <w:t xml:space="preserve"> If you do not have one, you </w:t>
                      </w:r>
                      <w:r w:rsidR="004906C4">
                        <w:rPr>
                          <w:rFonts w:cs="Arial"/>
                          <w:b/>
                        </w:rPr>
                        <w:t>can</w:t>
                      </w:r>
                      <w:r>
                        <w:rPr>
                          <w:rFonts w:cs="Arial"/>
                          <w:b/>
                        </w:rPr>
                        <w:t xml:space="preserve"> obtain one through the company. The fee is £60.</w:t>
                      </w: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</w:p>
                    <w:p w:rsidR="00A307B9" w:rsidRDefault="00A307B9" w:rsidP="00A307B9">
                      <w:pPr>
                        <w:rPr>
                          <w:rFonts w:cs="Arial"/>
                        </w:rPr>
                      </w:pPr>
                      <w:r w:rsidRPr="00A307B9">
                        <w:rPr>
                          <w:rFonts w:cs="Arial"/>
                        </w:rPr>
                        <w:t xml:space="preserve">Please </w:t>
                      </w:r>
                      <w:r>
                        <w:rPr>
                          <w:rFonts w:cs="Arial"/>
                        </w:rPr>
                        <w:t xml:space="preserve">include </w:t>
                      </w:r>
                      <w:r w:rsidRPr="00A307B9">
                        <w:rPr>
                          <w:rFonts w:cs="Arial"/>
                        </w:rPr>
                        <w:t>scan</w:t>
                      </w:r>
                      <w:r>
                        <w:rPr>
                          <w:rFonts w:cs="Arial"/>
                        </w:rPr>
                        <w:t>s of</w:t>
                      </w:r>
                      <w:r w:rsidRPr="00A307B9">
                        <w:rPr>
                          <w:rFonts w:cs="Arial"/>
                        </w:rPr>
                        <w:t xml:space="preserve"> the following when submitting your application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  <w:p w:rsidR="00A307B9" w:rsidRDefault="00A307B9" w:rsidP="00A307B9">
                      <w:pPr>
                        <w:rPr>
                          <w:rFonts w:cs="Arial"/>
                        </w:rPr>
                      </w:pPr>
                    </w:p>
                    <w:p w:rsidR="00A307B9" w:rsidRDefault="0040284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5E35106B" wp14:editId="34C3D1F5">
                            <wp:extent cx="200025" cy="238125"/>
                            <wp:effectExtent l="19050" t="0" r="9525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07B9">
                        <w:rPr>
                          <w:rFonts w:cs="Arial"/>
                          <w:b/>
                        </w:rPr>
                        <w:t>E</w:t>
                      </w:r>
                      <w:r w:rsidR="00A307B9" w:rsidRPr="00A307B9">
                        <w:rPr>
                          <w:rFonts w:cs="Arial"/>
                          <w:b/>
                        </w:rPr>
                        <w:t xml:space="preserve">nhanced </w:t>
                      </w:r>
                      <w:r w:rsidR="00A307B9">
                        <w:rPr>
                          <w:rFonts w:cs="Arial"/>
                          <w:b/>
                        </w:rPr>
                        <w:t>D</w:t>
                      </w:r>
                      <w:r w:rsidR="00A307B9" w:rsidRPr="00A307B9">
                        <w:rPr>
                          <w:rFonts w:cs="Arial"/>
                          <w:b/>
                        </w:rPr>
                        <w:t>B</w:t>
                      </w:r>
                      <w:r w:rsidR="00A307B9">
                        <w:rPr>
                          <w:rFonts w:cs="Arial"/>
                          <w:b/>
                        </w:rPr>
                        <w:t>S</w:t>
                      </w:r>
                      <w:r w:rsidR="00A307B9" w:rsidRPr="00A307B9">
                        <w:rPr>
                          <w:rFonts w:cs="Arial"/>
                          <w:b/>
                        </w:rPr>
                        <w:t xml:space="preserve"> check</w:t>
                      </w:r>
                    </w:p>
                    <w:p w:rsidR="00A307B9" w:rsidRDefault="0040284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5E35106B" wp14:editId="34C3D1F5">
                            <wp:extent cx="200025" cy="238125"/>
                            <wp:effectExtent l="19050" t="0" r="952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07B9">
                        <w:rPr>
                          <w:rFonts w:cs="Arial"/>
                          <w:b/>
                        </w:rPr>
                        <w:t>Proof of identity</w:t>
                      </w:r>
                      <w:bookmarkStart w:id="1" w:name="_GoBack"/>
                      <w:bookmarkEnd w:id="1"/>
                    </w:p>
                    <w:p w:rsidR="00A307B9" w:rsidRDefault="0040284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5E35106B" wp14:editId="34C3D1F5">
                            <wp:extent cx="200025" cy="238125"/>
                            <wp:effectExtent l="19050" t="0" r="9525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07B9">
                        <w:rPr>
                          <w:rFonts w:cs="Arial"/>
                          <w:b/>
                        </w:rPr>
                        <w:t>Qualifications</w:t>
                      </w: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Your application </w:t>
                      </w:r>
                      <w:r w:rsidR="004906C4">
                        <w:rPr>
                          <w:rFonts w:cs="Arial"/>
                          <w:b/>
                        </w:rPr>
                        <w:t>cannot</w:t>
                      </w:r>
                      <w:r>
                        <w:rPr>
                          <w:rFonts w:cs="Arial"/>
                          <w:b/>
                        </w:rPr>
                        <w:t xml:space="preserve"> be processed without this information.</w:t>
                      </w: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 look forward to receiving your application</w:t>
                      </w:r>
                      <w:r w:rsidR="004906C4">
                        <w:rPr>
                          <w:rFonts w:cs="Arial"/>
                          <w:b/>
                        </w:rPr>
                        <w:t xml:space="preserve"> and working with you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</w:p>
                    <w:p w:rsidR="00A307B9" w:rsidRDefault="00A307B9" w:rsidP="00A307B9">
                      <w:pPr>
                        <w:rPr>
                          <w:rFonts w:cs="Arial"/>
                          <w:b/>
                        </w:rPr>
                      </w:pPr>
                    </w:p>
                    <w:p w:rsidR="00A307B9" w:rsidRPr="004906C4" w:rsidRDefault="00806550" w:rsidP="00A307B9">
                      <w:pPr>
                        <w:rPr>
                          <w:rFonts w:ascii="Brush Script MT" w:hAnsi="Brush Script MT" w:cs="Arial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 w:cs="Arial"/>
                          <w:sz w:val="32"/>
                          <w:szCs w:val="32"/>
                        </w:rPr>
                        <w:t>Helen Glynn</w:t>
                      </w:r>
                    </w:p>
                    <w:p w:rsidR="004906C4" w:rsidRPr="004906C4" w:rsidRDefault="006D74F9" w:rsidP="00A307B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Cardiff &amp; Vale</w:t>
                      </w:r>
                      <w:r w:rsidR="004906C4">
                        <w:rPr>
                          <w:rFonts w:cs="Arial"/>
                        </w:rPr>
                        <w:t xml:space="preserve"> Tutors, Manager</w:t>
                      </w:r>
                    </w:p>
                    <w:p w:rsidR="00A307B9" w:rsidRPr="00A307B9" w:rsidRDefault="00A307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5B7" w:rsidRPr="00BA7E35" w:rsidRDefault="006C25B7" w:rsidP="00BA7E35"/>
    <w:sectPr w:rsidR="006C25B7" w:rsidRPr="00BA7E35" w:rsidSect="006C25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ED" w:rsidRDefault="00924DED" w:rsidP="007B5C7B">
      <w:r>
        <w:separator/>
      </w:r>
    </w:p>
  </w:endnote>
  <w:endnote w:type="continuationSeparator" w:id="0">
    <w:p w:rsidR="00924DED" w:rsidRDefault="00924DED" w:rsidP="007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7B" w:rsidRDefault="00806550">
    <w:pPr>
      <w:pStyle w:val="Footer"/>
    </w:pPr>
    <w:r>
      <w:t xml:space="preserve">Helen Glynn                                                                                                     </w:t>
    </w:r>
    <w:r w:rsidR="007B5C7B">
      <w:t>Reviewed 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ED" w:rsidRDefault="00924DED" w:rsidP="007B5C7B">
      <w:r>
        <w:separator/>
      </w:r>
    </w:p>
  </w:footnote>
  <w:footnote w:type="continuationSeparator" w:id="0">
    <w:p w:rsidR="00924DED" w:rsidRDefault="00924DED" w:rsidP="007B5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7B" w:rsidRDefault="007B5C7B" w:rsidP="007B5C7B">
    <w:pPr>
      <w:rPr>
        <w:b/>
        <w:color w:val="009999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866775" cy="828675"/>
          <wp:effectExtent l="19050" t="0" r="9525" b="0"/>
          <wp:wrapTight wrapText="bothSides">
            <wp:wrapPolygon edited="0">
              <wp:start x="-475" y="0"/>
              <wp:lineTo x="-475" y="21352"/>
              <wp:lineTo x="21837" y="21352"/>
              <wp:lineTo x="21837" y="0"/>
              <wp:lineTo x="-475" y="0"/>
            </wp:wrapPolygon>
          </wp:wrapTight>
          <wp:docPr id="1" name="Picture 0" descr="logo 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999"/>
      </w:rPr>
      <w:t xml:space="preserve">                           </w:t>
    </w:r>
    <w:r w:rsidR="00806550">
      <w:rPr>
        <w:b/>
        <w:color w:val="009999"/>
        <w:sz w:val="32"/>
        <w:szCs w:val="32"/>
      </w:rPr>
      <w:t>Cardiff &amp; Vale</w:t>
    </w:r>
    <w:r w:rsidRPr="007B5C7B">
      <w:rPr>
        <w:b/>
        <w:color w:val="009999"/>
        <w:sz w:val="32"/>
        <w:szCs w:val="32"/>
      </w:rPr>
      <w:t xml:space="preserve"> Tutors</w:t>
    </w:r>
  </w:p>
  <w:p w:rsidR="007B5C7B" w:rsidRPr="00494710" w:rsidRDefault="007B5C7B" w:rsidP="007B5C7B">
    <w:pPr>
      <w:rPr>
        <w:rFonts w:cs="Tunga"/>
      </w:rPr>
    </w:pPr>
    <w:r>
      <w:rPr>
        <w:b/>
        <w:color w:val="009999"/>
        <w:sz w:val="32"/>
        <w:szCs w:val="32"/>
      </w:rPr>
      <w:t xml:space="preserve">                    </w:t>
    </w:r>
    <w:r w:rsidRPr="00494710">
      <w:rPr>
        <w:rFonts w:cs="Tunga"/>
        <w:color w:val="008080"/>
        <w:sz w:val="16"/>
        <w:szCs w:val="16"/>
      </w:rPr>
      <w:sym w:font="Wingdings" w:char="F06C"/>
    </w:r>
    <w:r w:rsidRPr="00494710">
      <w:rPr>
        <w:rFonts w:cs="Tunga"/>
        <w:i/>
        <w:color w:val="008080"/>
      </w:rPr>
      <w:t>Affordable</w:t>
    </w:r>
    <w:r w:rsidRPr="00494710">
      <w:rPr>
        <w:rFonts w:cs="Tunga"/>
        <w:color w:val="008080"/>
      </w:rPr>
      <w:t xml:space="preserve"> </w:t>
    </w:r>
    <w:r w:rsidRPr="00494710">
      <w:rPr>
        <w:rFonts w:cs="Tunga"/>
        <w:color w:val="008080"/>
        <w:sz w:val="16"/>
        <w:szCs w:val="16"/>
      </w:rPr>
      <w:sym w:font="Wingdings" w:char="F06C"/>
    </w:r>
    <w:r w:rsidRPr="00494710">
      <w:rPr>
        <w:rFonts w:cs="Tunga"/>
        <w:i/>
        <w:color w:val="008080"/>
      </w:rPr>
      <w:t>Friendly</w:t>
    </w:r>
    <w:r w:rsidRPr="00494710">
      <w:rPr>
        <w:rFonts w:cs="Tunga"/>
        <w:color w:val="008080"/>
      </w:rPr>
      <w:t xml:space="preserve"> </w:t>
    </w:r>
    <w:r w:rsidRPr="00494710">
      <w:rPr>
        <w:rFonts w:cs="Tunga"/>
        <w:color w:val="008080"/>
        <w:sz w:val="16"/>
        <w:szCs w:val="16"/>
      </w:rPr>
      <w:sym w:font="Wingdings" w:char="F06C"/>
    </w:r>
    <w:r w:rsidRPr="00494710">
      <w:rPr>
        <w:rFonts w:cs="Tunga"/>
        <w:i/>
        <w:color w:val="008080"/>
      </w:rPr>
      <w:t>Professional</w:t>
    </w:r>
  </w:p>
  <w:p w:rsidR="007B5C7B" w:rsidRPr="007B5C7B" w:rsidRDefault="007B5C7B">
    <w:pPr>
      <w:pStyle w:val="Header"/>
      <w:rPr>
        <w:b/>
        <w:color w:val="009999"/>
        <w:sz w:val="32"/>
        <w:szCs w:val="32"/>
      </w:rPr>
    </w:pPr>
  </w:p>
  <w:p w:rsidR="007B5C7B" w:rsidRPr="007B5C7B" w:rsidRDefault="007B5C7B" w:rsidP="007B5C7B">
    <w:pPr>
      <w:pStyle w:val="Header"/>
      <w:jc w:val="center"/>
      <w:rPr>
        <w:b/>
        <w:color w:val="009999"/>
        <w:sz w:val="28"/>
        <w:szCs w:val="28"/>
      </w:rPr>
    </w:pPr>
    <w:r w:rsidRPr="007B5C7B">
      <w:rPr>
        <w:b/>
        <w:color w:val="009999"/>
        <w:sz w:val="28"/>
        <w:szCs w:val="28"/>
      </w:rPr>
      <w:t>Tutor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B"/>
    <w:rsid w:val="000042C2"/>
    <w:rsid w:val="002F52BB"/>
    <w:rsid w:val="00402849"/>
    <w:rsid w:val="004906C4"/>
    <w:rsid w:val="005D0511"/>
    <w:rsid w:val="006C25B7"/>
    <w:rsid w:val="006D74F9"/>
    <w:rsid w:val="007B5C7B"/>
    <w:rsid w:val="00806550"/>
    <w:rsid w:val="00924DED"/>
    <w:rsid w:val="00A307B9"/>
    <w:rsid w:val="00A34A84"/>
    <w:rsid w:val="00B178AF"/>
    <w:rsid w:val="00BA7E35"/>
    <w:rsid w:val="00E8103F"/>
    <w:rsid w:val="00EC5F0E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C7B"/>
  </w:style>
  <w:style w:type="paragraph" w:styleId="Footer">
    <w:name w:val="footer"/>
    <w:basedOn w:val="Normal"/>
    <w:link w:val="FooterChar"/>
    <w:uiPriority w:val="99"/>
    <w:unhideWhenUsed/>
    <w:rsid w:val="007B5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7B"/>
  </w:style>
  <w:style w:type="paragraph" w:styleId="BalloonText">
    <w:name w:val="Balloon Text"/>
    <w:basedOn w:val="Normal"/>
    <w:link w:val="BalloonTextChar"/>
    <w:uiPriority w:val="99"/>
    <w:semiHidden/>
    <w:unhideWhenUsed/>
    <w:rsid w:val="007B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C7B"/>
  </w:style>
  <w:style w:type="paragraph" w:styleId="Footer">
    <w:name w:val="footer"/>
    <w:basedOn w:val="Normal"/>
    <w:link w:val="FooterChar"/>
    <w:uiPriority w:val="99"/>
    <w:unhideWhenUsed/>
    <w:rsid w:val="007B5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7B"/>
  </w:style>
  <w:style w:type="paragraph" w:styleId="BalloonText">
    <w:name w:val="Balloon Text"/>
    <w:basedOn w:val="Normal"/>
    <w:link w:val="BalloonTextChar"/>
    <w:uiPriority w:val="99"/>
    <w:semiHidden/>
    <w:unhideWhenUsed/>
    <w:rsid w:val="007B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</dc:creator>
  <cp:lastModifiedBy>will glynn</cp:lastModifiedBy>
  <cp:revision>2</cp:revision>
  <cp:lastPrinted>2014-12-11T19:50:00Z</cp:lastPrinted>
  <dcterms:created xsi:type="dcterms:W3CDTF">2015-04-26T15:13:00Z</dcterms:created>
  <dcterms:modified xsi:type="dcterms:W3CDTF">2015-04-26T15:13:00Z</dcterms:modified>
</cp:coreProperties>
</file>